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10" w:rsidRDefault="000F231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2EC552" wp14:editId="6E54887E">
                <wp:simplePos x="0" y="0"/>
                <wp:positionH relativeFrom="column">
                  <wp:posOffset>2580005</wp:posOffset>
                </wp:positionH>
                <wp:positionV relativeFrom="paragraph">
                  <wp:posOffset>-145415</wp:posOffset>
                </wp:positionV>
                <wp:extent cx="307975" cy="1719580"/>
                <wp:effectExtent l="57150" t="38100" r="53975" b="90170"/>
                <wp:wrapNone/>
                <wp:docPr id="16" name="16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1719580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16 Abrir llave" o:spid="_x0000_s1026" type="#_x0000_t87" style="position:absolute;margin-left:203.15pt;margin-top:-11.45pt;width:24.25pt;height:13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" adj="322" strokecolor="black [3200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520280" wp14:editId="4436CBA1">
                <wp:simplePos x="0" y="0"/>
                <wp:positionH relativeFrom="column">
                  <wp:posOffset>3002915</wp:posOffset>
                </wp:positionH>
                <wp:positionV relativeFrom="paragraph">
                  <wp:posOffset>-144780</wp:posOffset>
                </wp:positionV>
                <wp:extent cx="5659755" cy="1869440"/>
                <wp:effectExtent l="0" t="0" r="17145" b="16510"/>
                <wp:wrapNone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9755" cy="186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10" w:rsidRPr="000F231F" w:rsidRDefault="00B50210">
                            <w:r w:rsidRPr="000F231F">
                              <w:t xml:space="preserve">Las actividades </w:t>
                            </w:r>
                            <w:r w:rsidR="00F6402A" w:rsidRPr="000F231F">
                              <w:t>más</w:t>
                            </w:r>
                            <w:r w:rsidRPr="000F231F">
                              <w:t xml:space="preserve"> importantes dentro de la </w:t>
                            </w:r>
                            <w:r w:rsidR="00F6402A" w:rsidRPr="000F231F">
                              <w:t>planeación</w:t>
                            </w:r>
                            <w:r w:rsidRPr="000F231F">
                              <w:t xml:space="preserve"> son:</w:t>
                            </w:r>
                            <w:r w:rsidRPr="000F231F">
                              <w:br/>
                              <w:t>Aclarar, amplificar y determinar los objetivos</w:t>
                            </w:r>
                            <w:r w:rsidRPr="000F231F">
                              <w:br/>
                              <w:t>Pronosticar</w:t>
                            </w:r>
                            <w:r w:rsidRPr="000F231F">
                              <w:br/>
                              <w:t xml:space="preserve">Establecer las condiciones y suposiciones bajo las cuales se </w:t>
                            </w:r>
                            <w:r w:rsidR="00F6402A" w:rsidRPr="000F231F">
                              <w:t>hará</w:t>
                            </w:r>
                            <w:r w:rsidRPr="000F231F">
                              <w:t xml:space="preserve"> el trabajo</w:t>
                            </w:r>
                            <w:r w:rsidRPr="000F231F">
                              <w:br/>
                              <w:t>Seleccionar y declarar las tareas para lograr los objetivos</w:t>
                            </w:r>
                            <w:r w:rsidRPr="000F231F">
                              <w:br/>
                              <w:t>Establecer un plan general de logros enfatizando la creatividad para encontrar medios nuevos y mejores para desempeñar el trabajo</w:t>
                            </w:r>
                            <w:r w:rsidRPr="000F231F">
                              <w:br/>
                              <w:t>Establecer políticas, procedimientos, y métodos de desempeño</w:t>
                            </w:r>
                            <w:r w:rsidRPr="000F231F">
                              <w:br/>
                              <w:t>Modificar los planes de los resultados del control</w:t>
                            </w:r>
                            <w:r w:rsidRPr="000F231F"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36.45pt;margin-top:-11.4pt;width:445.65pt;height:14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">
                <v:textbox>
                  <w:txbxContent>
                    <w:p w:rsidR="00B50210" w:rsidRPr="000F231F" w:rsidRDefault="00B50210">
                      <w:r w:rsidRPr="000F231F">
                        <w:t xml:space="preserve">Las actividades </w:t>
                      </w:r>
                      <w:r w:rsidR="00F6402A" w:rsidRPr="000F231F">
                        <w:t>más</w:t>
                      </w:r>
                      <w:r w:rsidRPr="000F231F">
                        <w:t xml:space="preserve"> importantes dentro de la </w:t>
                      </w:r>
                      <w:r w:rsidR="00F6402A" w:rsidRPr="000F231F">
                        <w:t>planeación</w:t>
                      </w:r>
                      <w:r w:rsidRPr="000F231F">
                        <w:t xml:space="preserve"> son:</w:t>
                      </w:r>
                      <w:r w:rsidRPr="000F231F">
                        <w:br/>
                        <w:t>Aclarar, amplificar y determinar los objetivos</w:t>
                      </w:r>
                      <w:r w:rsidRPr="000F231F">
                        <w:br/>
                        <w:t>Pronosticar</w:t>
                      </w:r>
                      <w:r w:rsidRPr="000F231F">
                        <w:br/>
                        <w:t xml:space="preserve">Establecer las condiciones y suposiciones bajo las cuales se </w:t>
                      </w:r>
                      <w:r w:rsidR="00F6402A" w:rsidRPr="000F231F">
                        <w:t>hará</w:t>
                      </w:r>
                      <w:r w:rsidRPr="000F231F">
                        <w:t xml:space="preserve"> el trabajo</w:t>
                      </w:r>
                      <w:r w:rsidRPr="000F231F">
                        <w:br/>
                        <w:t>Seleccionar y declarar las tareas para lograr los objetivos</w:t>
                      </w:r>
                      <w:r w:rsidRPr="000F231F">
                        <w:br/>
                        <w:t>Establecer un plan general de logros enfatizando la creatividad para encontrar medios nuevos y mejores para desempeñar el trabajo</w:t>
                      </w:r>
                      <w:r w:rsidRPr="000F231F">
                        <w:br/>
                        <w:t>Establecer políticas, procedimientos, y métodos de desempeño</w:t>
                      </w:r>
                      <w:r w:rsidRPr="000F231F">
                        <w:br/>
                        <w:t>Modificar los planes de los resultados del control</w:t>
                      </w:r>
                      <w:r w:rsidRPr="000F231F"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028F6">
        <w:t xml:space="preserve">                                                                                                                   </w:t>
      </w:r>
    </w:p>
    <w:p w:rsidR="00B8764D" w:rsidRDefault="000F231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B5804D" wp14:editId="09080C20">
                <wp:simplePos x="0" y="0"/>
                <wp:positionH relativeFrom="column">
                  <wp:posOffset>690466</wp:posOffset>
                </wp:positionH>
                <wp:positionV relativeFrom="paragraph">
                  <wp:posOffset>40861</wp:posOffset>
                </wp:positionV>
                <wp:extent cx="572135" cy="6122504"/>
                <wp:effectExtent l="57150" t="38100" r="56515" b="88265"/>
                <wp:wrapNone/>
                <wp:docPr id="15" name="15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135" cy="6122504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Abrir llave" o:spid="_x0000_s1026" type="#_x0000_t87" style="position:absolute;margin-left:54.35pt;margin-top:3.2pt;width:45.05pt;height:482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" adj="168" strokecolor="black [3200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C9430" wp14:editId="466DB906">
                <wp:simplePos x="0" y="0"/>
                <wp:positionH relativeFrom="column">
                  <wp:posOffset>-421640</wp:posOffset>
                </wp:positionH>
                <wp:positionV relativeFrom="paragraph">
                  <wp:posOffset>2816860</wp:posOffset>
                </wp:positionV>
                <wp:extent cx="1104900" cy="542925"/>
                <wp:effectExtent l="0" t="0" r="19050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10" w:rsidRDefault="00B50210" w:rsidP="007E1E5D">
                            <w:pPr>
                              <w:jc w:val="center"/>
                            </w:pPr>
                            <w:r>
                              <w:t>Etapas de la administración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3.2pt;margin-top:221.8pt;width:87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">
                <v:textbox>
                  <w:txbxContent>
                    <w:p w:rsidR="00B50210" w:rsidRDefault="00B50210" w:rsidP="007E1E5D">
                      <w:pPr>
                        <w:jc w:val="center"/>
                      </w:pPr>
                      <w:r>
                        <w:t>Etapas de la administración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5FEEDF" wp14:editId="4D5BDD18">
                <wp:simplePos x="0" y="0"/>
                <wp:positionH relativeFrom="column">
                  <wp:posOffset>2580385</wp:posOffset>
                </wp:positionH>
                <wp:positionV relativeFrom="paragraph">
                  <wp:posOffset>1565702</wp:posOffset>
                </wp:positionV>
                <wp:extent cx="291446" cy="1637324"/>
                <wp:effectExtent l="57150" t="38100" r="52070" b="96520"/>
                <wp:wrapNone/>
                <wp:docPr id="17" name="17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46" cy="1637324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Abrir llave" o:spid="_x0000_s1026" type="#_x0000_t87" style="position:absolute;margin-left:203.2pt;margin-top:123.3pt;width:22.95pt;height:128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" adj="320" strokecolor="black [3200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3DB3C4" wp14:editId="52263C12">
                <wp:simplePos x="0" y="0"/>
                <wp:positionH relativeFrom="column">
                  <wp:posOffset>3002915</wp:posOffset>
                </wp:positionH>
                <wp:positionV relativeFrom="paragraph">
                  <wp:posOffset>1565275</wp:posOffset>
                </wp:positionV>
                <wp:extent cx="5659755" cy="1637665"/>
                <wp:effectExtent l="0" t="0" r="17145" b="19685"/>
                <wp:wrapNone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9755" cy="163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330" w:rsidRPr="000F231F" w:rsidRDefault="00E96330">
                            <w:r w:rsidRPr="000F231F">
                              <w:t xml:space="preserve">Subdividir el trabajo en unidades operativas </w:t>
                            </w:r>
                            <w:r w:rsidRPr="000F231F">
                              <w:br/>
                              <w:t>Agrupar las obligaciones operativas en puestos operativos</w:t>
                            </w:r>
                            <w:r w:rsidRPr="000F231F">
                              <w:br/>
                              <w:t>Reunir los puestos operativos en unidades manejables y relacionadas</w:t>
                            </w:r>
                            <w:r w:rsidRPr="000F231F">
                              <w:br/>
                              <w:t>Aclarar los requisitos del puesto</w:t>
                            </w:r>
                            <w:r w:rsidRPr="000F231F">
                              <w:br/>
                              <w:t>Seleccionar y colocar a los individuos en el puesto adecuado</w:t>
                            </w:r>
                            <w:r w:rsidRPr="000F231F">
                              <w:br/>
                              <w:t>Utilizar y acordar la autoridad adecuada para cada miembro de la organización</w:t>
                            </w:r>
                            <w:r w:rsidRPr="000F231F">
                              <w:br/>
                              <w:t>Proporcionar facilidades personales y otros recursos</w:t>
                            </w:r>
                            <w:r w:rsidRPr="000F231F">
                              <w:br/>
                              <w:t>Ajustar la organización a la luz de los resultados de control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6.45pt;margin-top:123.25pt;width:445.65pt;height:128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">
                <v:textbox>
                  <w:txbxContent>
                    <w:p w:rsidR="00E96330" w:rsidRPr="000F231F" w:rsidRDefault="00E96330">
                      <w:r w:rsidRPr="000F231F">
                        <w:t xml:space="preserve">Subdividir el trabajo en unidades operativas </w:t>
                      </w:r>
                      <w:r w:rsidRPr="000F231F">
                        <w:br/>
                        <w:t>Agrupar las obligaciones operativas en puestos operativos</w:t>
                      </w:r>
                      <w:r w:rsidRPr="000F231F">
                        <w:br/>
                        <w:t>Reunir los puestos operativos en unidades manejables y relacionadas</w:t>
                      </w:r>
                      <w:r w:rsidRPr="000F231F">
                        <w:br/>
                        <w:t>Aclarar los requisitos del puesto</w:t>
                      </w:r>
                      <w:r w:rsidRPr="000F231F">
                        <w:br/>
                        <w:t>Seleccionar y colocar a los individuos en el puesto adecuado</w:t>
                      </w:r>
                      <w:r w:rsidRPr="000F231F">
                        <w:br/>
                        <w:t>Utilizar y acordar la autoridad adecuada para cada miembro de la organización</w:t>
                      </w:r>
                      <w:r w:rsidRPr="000F231F">
                        <w:br/>
                        <w:t>Proporcionar facilidades personales y otros recursos</w:t>
                      </w:r>
                      <w:r w:rsidRPr="000F231F">
                        <w:br/>
                        <w:t>Ajustar la organización a la luz de los resultados de control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DB5E86" wp14:editId="3DC6084E">
                <wp:simplePos x="0" y="0"/>
                <wp:positionH relativeFrom="column">
                  <wp:posOffset>2634975</wp:posOffset>
                </wp:positionH>
                <wp:positionV relativeFrom="paragraph">
                  <wp:posOffset>5182358</wp:posOffset>
                </wp:positionV>
                <wp:extent cx="237187" cy="1187355"/>
                <wp:effectExtent l="57150" t="38100" r="48895" b="89535"/>
                <wp:wrapNone/>
                <wp:docPr id="19" name="19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87" cy="118735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Abrir llave" o:spid="_x0000_s1026" type="#_x0000_t87" style="position:absolute;margin-left:207.5pt;margin-top:408.05pt;width:18.7pt;height:9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" adj="360" strokecolor="black [3200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397911" wp14:editId="44E66E1F">
                <wp:simplePos x="0" y="0"/>
                <wp:positionH relativeFrom="column">
                  <wp:posOffset>2597899</wp:posOffset>
                </wp:positionH>
                <wp:positionV relativeFrom="paragraph">
                  <wp:posOffset>3366770</wp:posOffset>
                </wp:positionV>
                <wp:extent cx="278130" cy="1569085"/>
                <wp:effectExtent l="57150" t="38100" r="64770" b="88265"/>
                <wp:wrapNone/>
                <wp:docPr id="18" name="18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1569085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Abrir llave" o:spid="_x0000_s1026" type="#_x0000_t87" style="position:absolute;margin-left:204.55pt;margin-top:265.1pt;width:21.9pt;height:12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" adj="319" strokecolor="black [3200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1B794C" wp14:editId="540930E0">
                <wp:simplePos x="0" y="0"/>
                <wp:positionH relativeFrom="column">
                  <wp:posOffset>1357630</wp:posOffset>
                </wp:positionH>
                <wp:positionV relativeFrom="paragraph">
                  <wp:posOffset>3914775</wp:posOffset>
                </wp:positionV>
                <wp:extent cx="1171575" cy="1403985"/>
                <wp:effectExtent l="0" t="0" r="28575" b="1460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10" w:rsidRDefault="00B50210" w:rsidP="007E1E5D">
                            <w:pPr>
                              <w:jc w:val="center"/>
                            </w:pPr>
                            <w:r>
                              <w:t xml:space="preserve">Dirección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06.9pt;margin-top:308.25pt;width:92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">
                <v:textbox style="mso-fit-shape-to-text:t">
                  <w:txbxContent>
                    <w:p w:rsidR="00B50210" w:rsidRDefault="00B50210" w:rsidP="007E1E5D">
                      <w:pPr>
                        <w:jc w:val="center"/>
                      </w:pPr>
                      <w:r>
                        <w:t xml:space="preserve">Dirección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A4DA29" wp14:editId="72526076">
                <wp:simplePos x="0" y="0"/>
                <wp:positionH relativeFrom="column">
                  <wp:posOffset>3003465</wp:posOffset>
                </wp:positionH>
                <wp:positionV relativeFrom="paragraph">
                  <wp:posOffset>3367206</wp:posOffset>
                </wp:positionV>
                <wp:extent cx="5659755" cy="1569474"/>
                <wp:effectExtent l="0" t="0" r="17145" b="12065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9755" cy="1569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330" w:rsidRPr="00131261" w:rsidRDefault="00E96330" w:rsidP="00131261">
                            <w:pPr>
                              <w:pStyle w:val="Sinespaciado"/>
                            </w:pPr>
                            <w:r w:rsidRPr="00131261">
                              <w:t xml:space="preserve">Poner en </w:t>
                            </w:r>
                            <w:r w:rsidR="00131261" w:rsidRPr="00131261">
                              <w:t>práctica</w:t>
                            </w:r>
                            <w:r w:rsidRPr="00131261">
                              <w:t xml:space="preserve"> la filosofía de participación por todos los afectados por la decisión o acto</w:t>
                            </w:r>
                          </w:p>
                          <w:p w:rsidR="00E96330" w:rsidRPr="00131261" w:rsidRDefault="00E96330" w:rsidP="00131261">
                            <w:pPr>
                              <w:pStyle w:val="Sinespaciado"/>
                            </w:pPr>
                            <w:r w:rsidRPr="00131261">
                              <w:t>Conducir y retar a otros para que hagan su mejor esfuerzo</w:t>
                            </w:r>
                          </w:p>
                          <w:p w:rsidR="00E96330" w:rsidRPr="00131261" w:rsidRDefault="00E96330" w:rsidP="00131261">
                            <w:pPr>
                              <w:pStyle w:val="Sinespaciado"/>
                            </w:pPr>
                            <w:r w:rsidRPr="00131261">
                              <w:t>Motivar a los miembros</w:t>
                            </w:r>
                          </w:p>
                          <w:p w:rsidR="00E96330" w:rsidRPr="00131261" w:rsidRDefault="00E96330" w:rsidP="00131261">
                            <w:pPr>
                              <w:pStyle w:val="Sinespaciado"/>
                            </w:pPr>
                            <w:r w:rsidRPr="00131261">
                              <w:t>Comunicar con efectividad</w:t>
                            </w:r>
                          </w:p>
                          <w:p w:rsidR="00E96330" w:rsidRPr="00131261" w:rsidRDefault="00E96330" w:rsidP="00131261">
                            <w:pPr>
                              <w:pStyle w:val="Sinespaciado"/>
                            </w:pPr>
                            <w:r w:rsidRPr="00131261">
                              <w:t>Desarrollar a los miembros para que realicen todo su potencial</w:t>
                            </w:r>
                          </w:p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>Recompensar con reconocimientos y buena paga por un trabajo bien hecho</w:t>
                            </w:r>
                          </w:p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>Satisfacer las necesidades de los  empleados  atreves de esfuerzos en el trabajo</w:t>
                            </w:r>
                          </w:p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 xml:space="preserve">Revisar los  esfuerzos  de la dirección a la luz del  control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6.5pt;margin-top:265.15pt;width:445.65pt;height:12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">
                <v:textbox>
                  <w:txbxContent>
                    <w:p w:rsidR="00E96330" w:rsidRPr="00131261" w:rsidRDefault="00E96330" w:rsidP="00131261">
                      <w:pPr>
                        <w:pStyle w:val="Sinespaciado"/>
                      </w:pPr>
                      <w:r w:rsidRPr="00131261">
                        <w:t xml:space="preserve">Poner en </w:t>
                      </w:r>
                      <w:r w:rsidR="00131261" w:rsidRPr="00131261">
                        <w:t>práctica</w:t>
                      </w:r>
                      <w:r w:rsidRPr="00131261">
                        <w:t xml:space="preserve"> la filosofía de participación por todos los afectados por la decisión o acto</w:t>
                      </w:r>
                    </w:p>
                    <w:p w:rsidR="00E96330" w:rsidRPr="00131261" w:rsidRDefault="00E96330" w:rsidP="00131261">
                      <w:pPr>
                        <w:pStyle w:val="Sinespaciado"/>
                      </w:pPr>
                      <w:r w:rsidRPr="00131261">
                        <w:t>Conducir y retar a otros para que hagan su mejor esfuerzo</w:t>
                      </w:r>
                    </w:p>
                    <w:p w:rsidR="00E96330" w:rsidRPr="00131261" w:rsidRDefault="00E96330" w:rsidP="00131261">
                      <w:pPr>
                        <w:pStyle w:val="Sinespaciado"/>
                      </w:pPr>
                      <w:r w:rsidRPr="00131261">
                        <w:t>Motivar a los miembros</w:t>
                      </w:r>
                    </w:p>
                    <w:p w:rsidR="00E96330" w:rsidRPr="00131261" w:rsidRDefault="00E96330" w:rsidP="00131261">
                      <w:pPr>
                        <w:pStyle w:val="Sinespaciado"/>
                      </w:pPr>
                      <w:r w:rsidRPr="00131261">
                        <w:t>Comunicar con efectividad</w:t>
                      </w:r>
                    </w:p>
                    <w:p w:rsidR="00E96330" w:rsidRPr="00131261" w:rsidRDefault="00E96330" w:rsidP="00131261">
                      <w:pPr>
                        <w:pStyle w:val="Sinespaciado"/>
                      </w:pPr>
                      <w:r w:rsidRPr="00131261">
                        <w:t>Desarrollar a los miembros para que realicen todo su potencial</w:t>
                      </w:r>
                    </w:p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>Recompensar con reconocimientos y buena paga por un trabajo bien hecho</w:t>
                      </w:r>
                    </w:p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>Satisfacer las necesidades de los  empleados  atreves de esfuerzos en el trabajo</w:t>
                      </w:r>
                    </w:p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 xml:space="preserve">Revisar los  esfuerzos  de la dirección a la luz del  control </w:t>
                      </w:r>
                    </w:p>
                  </w:txbxContent>
                </v:textbox>
              </v:shape>
            </w:pict>
          </mc:Fallback>
        </mc:AlternateContent>
      </w:r>
      <w:r w:rsidR="0013126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4B7B96" wp14:editId="33D118E9">
                <wp:simplePos x="0" y="0"/>
                <wp:positionH relativeFrom="column">
                  <wp:posOffset>3112135</wp:posOffset>
                </wp:positionH>
                <wp:positionV relativeFrom="paragraph">
                  <wp:posOffset>5182235</wp:posOffset>
                </wp:positionV>
                <wp:extent cx="5550535" cy="1090930"/>
                <wp:effectExtent l="0" t="0" r="12065" b="13970"/>
                <wp:wrapNone/>
                <wp:docPr id="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0535" cy="1090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 xml:space="preserve">Comparar los  resultados  con los  planes  en  general </w:t>
                            </w:r>
                          </w:p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>Evaluar los resultados  contra los  estándares  que desempeñan</w:t>
                            </w:r>
                          </w:p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 xml:space="preserve">Sugerir  las  acciones  correctivas,  cuando sean  necesarias </w:t>
                            </w:r>
                          </w:p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>Informar  a  los miembros  responsables  delas  interpretaciones</w:t>
                            </w:r>
                          </w:p>
                          <w:p w:rsidR="00131261" w:rsidRPr="00131261" w:rsidRDefault="00131261" w:rsidP="00131261">
                            <w:pPr>
                              <w:pStyle w:val="Sinespaciado"/>
                            </w:pPr>
                            <w:r w:rsidRPr="00131261">
                              <w:t xml:space="preserve">Ajustar el control a la luz de los resultados del mismo control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5.05pt;margin-top:408.05pt;width:437.05pt;height:85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">
                <v:textbox>
                  <w:txbxContent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 xml:space="preserve">Comparar los  resultados  con los  planes  en  general </w:t>
                      </w:r>
                    </w:p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>Evaluar los resultados  contra los  estándares  que desempeñan</w:t>
                      </w:r>
                    </w:p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 xml:space="preserve">Sugerir  las  acciones  correctivas,  cuando sean  necesarias </w:t>
                      </w:r>
                    </w:p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>Informar  a  los miembros  responsables  delas  interpretaciones</w:t>
                      </w:r>
                    </w:p>
                    <w:p w:rsidR="00131261" w:rsidRPr="00131261" w:rsidRDefault="00131261" w:rsidP="00131261">
                      <w:pPr>
                        <w:pStyle w:val="Sinespaciado"/>
                      </w:pPr>
                      <w:r w:rsidRPr="00131261">
                        <w:t xml:space="preserve">Ajustar el control a la luz de los resultados del mismo control </w:t>
                      </w:r>
                    </w:p>
                  </w:txbxContent>
                </v:textbox>
              </v:shape>
            </w:pict>
          </mc:Fallback>
        </mc:AlternateContent>
      </w:r>
      <w:r w:rsidR="0013126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A1FE1C" wp14:editId="399E5D1A">
                <wp:simplePos x="0" y="0"/>
                <wp:positionH relativeFrom="column">
                  <wp:posOffset>1347470</wp:posOffset>
                </wp:positionH>
                <wp:positionV relativeFrom="paragraph">
                  <wp:posOffset>191135</wp:posOffset>
                </wp:positionV>
                <wp:extent cx="1171575" cy="1403985"/>
                <wp:effectExtent l="0" t="0" r="28575" b="14605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10" w:rsidRDefault="00B50210" w:rsidP="007E1E5D">
                            <w:pPr>
                              <w:jc w:val="center"/>
                            </w:pPr>
                            <w:r>
                              <w:t>Planeación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106.1pt;margin-top:15.05pt;width:92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">
                <v:textbox style="mso-fit-shape-to-text:t">
                  <w:txbxContent>
                    <w:p w:rsidR="00B50210" w:rsidRDefault="00B50210" w:rsidP="007E1E5D">
                      <w:pPr>
                        <w:jc w:val="center"/>
                      </w:pPr>
                      <w:r>
                        <w:t>Planeación</w:t>
                      </w:r>
                    </w:p>
                  </w:txbxContent>
                </v:textbox>
              </v:shape>
            </w:pict>
          </mc:Fallback>
        </mc:AlternateContent>
      </w:r>
      <w:r w:rsidR="0013126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AA19CF" wp14:editId="4DACE773">
                <wp:simplePos x="0" y="0"/>
                <wp:positionH relativeFrom="column">
                  <wp:posOffset>1357630</wp:posOffset>
                </wp:positionH>
                <wp:positionV relativeFrom="paragraph">
                  <wp:posOffset>2014220</wp:posOffset>
                </wp:positionV>
                <wp:extent cx="1171575" cy="1403985"/>
                <wp:effectExtent l="0" t="0" r="28575" b="1460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10" w:rsidRDefault="00B50210" w:rsidP="007E1E5D">
                            <w:pPr>
                              <w:jc w:val="center"/>
                            </w:pPr>
                            <w:r>
                              <w:t xml:space="preserve">Organización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06.9pt;margin-top:158.6pt;width:92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">
                <v:textbox style="mso-fit-shape-to-text:t">
                  <w:txbxContent>
                    <w:p w:rsidR="00B50210" w:rsidRDefault="00B50210" w:rsidP="007E1E5D">
                      <w:pPr>
                        <w:jc w:val="center"/>
                      </w:pPr>
                      <w:r>
                        <w:t xml:space="preserve">Organización </w:t>
                      </w:r>
                    </w:p>
                  </w:txbxContent>
                </v:textbox>
              </v:shape>
            </w:pict>
          </mc:Fallback>
        </mc:AlternateContent>
      </w:r>
      <w:r w:rsidR="0013126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415E2F" wp14:editId="02C7029A">
                <wp:simplePos x="0" y="0"/>
                <wp:positionH relativeFrom="column">
                  <wp:posOffset>1351915</wp:posOffset>
                </wp:positionH>
                <wp:positionV relativeFrom="paragraph">
                  <wp:posOffset>5613400</wp:posOffset>
                </wp:positionV>
                <wp:extent cx="1171575" cy="1403985"/>
                <wp:effectExtent l="0" t="0" r="28575" b="1460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0210" w:rsidRDefault="00B50210" w:rsidP="007E1E5D">
                            <w:pPr>
                              <w:jc w:val="center"/>
                            </w:pPr>
                            <w:r>
                              <w:t xml:space="preserve">Control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106.45pt;margin-top:442pt;width:92.2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">
                <v:textbox style="mso-fit-shape-to-text:t">
                  <w:txbxContent>
                    <w:p w:rsidR="00B50210" w:rsidRDefault="00B50210" w:rsidP="007E1E5D">
                      <w:pPr>
                        <w:jc w:val="center"/>
                      </w:pPr>
                      <w:r>
                        <w:t xml:space="preserve">Control </w:t>
                      </w:r>
                    </w:p>
                  </w:txbxContent>
                </v:textbox>
              </v:shape>
            </w:pict>
          </mc:Fallback>
        </mc:AlternateContent>
      </w:r>
      <w:r w:rsidR="00B8764D">
        <w:t xml:space="preserve">                                                                                        </w:t>
      </w:r>
      <w:r>
        <w:t xml:space="preserve">   </w:t>
      </w:r>
      <w:bookmarkStart w:id="0" w:name="_GoBack"/>
      <w:bookmarkEnd w:id="0"/>
    </w:p>
    <w:sectPr w:rsidR="00B8764D" w:rsidSect="007E1E5D"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5D"/>
    <w:rsid w:val="000736E3"/>
    <w:rsid w:val="000F231F"/>
    <w:rsid w:val="00131261"/>
    <w:rsid w:val="001933C0"/>
    <w:rsid w:val="007E1E5D"/>
    <w:rsid w:val="008028F6"/>
    <w:rsid w:val="00B50210"/>
    <w:rsid w:val="00B8764D"/>
    <w:rsid w:val="00D25285"/>
    <w:rsid w:val="00E96330"/>
    <w:rsid w:val="00F6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E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E5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028F6"/>
    <w:pPr>
      <w:ind w:left="720"/>
      <w:contextualSpacing/>
    </w:pPr>
  </w:style>
  <w:style w:type="paragraph" w:styleId="Sinespaciado">
    <w:name w:val="No Spacing"/>
    <w:uiPriority w:val="1"/>
    <w:qFormat/>
    <w:rsid w:val="001312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E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E5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028F6"/>
    <w:pPr>
      <w:ind w:left="720"/>
      <w:contextualSpacing/>
    </w:pPr>
  </w:style>
  <w:style w:type="paragraph" w:styleId="Sinespaciado">
    <w:name w:val="No Spacing"/>
    <w:uiPriority w:val="1"/>
    <w:qFormat/>
    <w:rsid w:val="001312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32AD4-E377-4DDA-AB8F-B7C4A4B89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 Martinez</dc:creator>
  <cp:lastModifiedBy>Anahi Martinez</cp:lastModifiedBy>
  <cp:revision>1</cp:revision>
  <dcterms:created xsi:type="dcterms:W3CDTF">2017-02-14T21:12:00Z</dcterms:created>
  <dcterms:modified xsi:type="dcterms:W3CDTF">2017-02-15T21:49:00Z</dcterms:modified>
</cp:coreProperties>
</file>